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171CA109" w14:textId="1801271B" w:rsidR="0049659D" w:rsidRDefault="001377F0" w:rsidP="00362DE2">
      <w:pPr>
        <w:pStyle w:val="Zkladntext31"/>
        <w:tabs>
          <w:tab w:val="left" w:pos="4253"/>
        </w:tabs>
        <w:spacing w:line="276" w:lineRule="auto"/>
        <w:rPr>
          <w:b/>
          <w:sz w:val="24"/>
        </w:rPr>
      </w:pPr>
      <w:r>
        <w:rPr>
          <w:b/>
          <w:sz w:val="24"/>
        </w:rPr>
        <w:t xml:space="preserve">Silvestrovský ohňostroj chutí </w:t>
      </w:r>
      <w:r w:rsidR="0049659D" w:rsidRPr="0049659D">
        <w:rPr>
          <w:b/>
          <w:sz w:val="24"/>
        </w:rPr>
        <w:t>s Olomouckými tvarůžky</w:t>
      </w:r>
    </w:p>
    <w:p w14:paraId="011AED13" w14:textId="77777777" w:rsidR="00ED5145" w:rsidRDefault="00ED5145" w:rsidP="00362DE2">
      <w:pPr>
        <w:pStyle w:val="Zkladntext31"/>
        <w:tabs>
          <w:tab w:val="left" w:pos="4253"/>
        </w:tabs>
        <w:spacing w:line="276" w:lineRule="auto"/>
      </w:pPr>
    </w:p>
    <w:p w14:paraId="4DCFD9C9" w14:textId="30F1D665" w:rsidR="00F93539" w:rsidRDefault="0049659D" w:rsidP="0049659D">
      <w:pPr>
        <w:pStyle w:val="Zkladntext31"/>
        <w:tabs>
          <w:tab w:val="left" w:pos="4253"/>
        </w:tabs>
        <w:spacing w:line="276" w:lineRule="auto"/>
        <w:rPr>
          <w:b/>
        </w:rPr>
      </w:pPr>
      <w:r w:rsidRPr="00F93539">
        <w:t xml:space="preserve">Loštice, </w:t>
      </w:r>
      <w:r w:rsidR="003908B3">
        <w:t>19</w:t>
      </w:r>
      <w:r w:rsidRPr="00F93539">
        <w:t>. prosince 2024 –</w:t>
      </w:r>
      <w:r w:rsidRPr="00F93539">
        <w:rPr>
          <w:b/>
        </w:rPr>
        <w:t xml:space="preserve"> </w:t>
      </w:r>
      <w:r w:rsidR="001377F0" w:rsidRPr="001377F0">
        <w:rPr>
          <w:b/>
        </w:rPr>
        <w:t>Přivítejte nový rok s</w:t>
      </w:r>
      <w:r w:rsidR="00F17329">
        <w:rPr>
          <w:b/>
        </w:rPr>
        <w:t xml:space="preserve"> tvarůžkovou </w:t>
      </w:r>
      <w:r w:rsidR="001377F0" w:rsidRPr="001377F0">
        <w:rPr>
          <w:b/>
        </w:rPr>
        <w:t>chutí! Silvestr je skvělou příležitostí zpestřit slavnostní tabuli něčím neobvyklým. Olomoucké tvarůžky</w:t>
      </w:r>
      <w:r w:rsidR="00F17329">
        <w:rPr>
          <w:b/>
        </w:rPr>
        <w:t xml:space="preserve"> </w:t>
      </w:r>
      <w:r w:rsidR="001377F0" w:rsidRPr="001377F0">
        <w:rPr>
          <w:b/>
        </w:rPr>
        <w:t>nabízí překvapivé možnosti</w:t>
      </w:r>
      <w:r w:rsidR="00F17329">
        <w:rPr>
          <w:b/>
        </w:rPr>
        <w:t xml:space="preserve"> pro chutné</w:t>
      </w:r>
      <w:r w:rsidR="0099315E">
        <w:rPr>
          <w:b/>
        </w:rPr>
        <w:t xml:space="preserve"> a lehké</w:t>
      </w:r>
      <w:r w:rsidR="00F17329">
        <w:rPr>
          <w:b/>
        </w:rPr>
        <w:t xml:space="preserve"> silvestrovské pohoštění</w:t>
      </w:r>
      <w:r w:rsidR="001377F0" w:rsidRPr="001377F0">
        <w:rPr>
          <w:b/>
        </w:rPr>
        <w:t>. Tři netradiční recepty</w:t>
      </w:r>
      <w:r w:rsidR="00F17329">
        <w:rPr>
          <w:b/>
        </w:rPr>
        <w:t xml:space="preserve"> s jediným původním českým sýrem </w:t>
      </w:r>
      <w:r w:rsidR="0099315E">
        <w:rPr>
          <w:b/>
        </w:rPr>
        <w:t>osloví každého gurmána.</w:t>
      </w:r>
    </w:p>
    <w:p w14:paraId="2F50B821" w14:textId="77777777" w:rsidR="00293497" w:rsidRDefault="00293497" w:rsidP="0049659D">
      <w:pPr>
        <w:pStyle w:val="Zkladntext31"/>
        <w:tabs>
          <w:tab w:val="left" w:pos="4253"/>
        </w:tabs>
        <w:spacing w:line="276" w:lineRule="auto"/>
        <w:rPr>
          <w:b/>
        </w:rPr>
      </w:pPr>
    </w:p>
    <w:p w14:paraId="39E2D8A6" w14:textId="6FE60386" w:rsidR="00F93539" w:rsidRDefault="00AA25F0" w:rsidP="0049659D">
      <w:pPr>
        <w:pStyle w:val="Zkladntext31"/>
        <w:tabs>
          <w:tab w:val="left" w:pos="4253"/>
        </w:tabs>
        <w:spacing w:line="276" w:lineRule="auto"/>
      </w:pPr>
      <w:r w:rsidRPr="002203C8">
        <w:rPr>
          <w:i/>
        </w:rPr>
        <w:t xml:space="preserve">„Olomoucké tvarůžky jsou ideální volbou pro originální </w:t>
      </w:r>
      <w:r w:rsidR="004D0937">
        <w:rPr>
          <w:i/>
        </w:rPr>
        <w:t xml:space="preserve">a rychlé </w:t>
      </w:r>
      <w:r w:rsidRPr="002203C8">
        <w:rPr>
          <w:i/>
        </w:rPr>
        <w:t>pohoštění</w:t>
      </w:r>
      <w:r w:rsidR="00B74495">
        <w:rPr>
          <w:i/>
        </w:rPr>
        <w:t xml:space="preserve"> k oslavě konce roku</w:t>
      </w:r>
      <w:r w:rsidRPr="002203C8">
        <w:rPr>
          <w:i/>
        </w:rPr>
        <w:t>. Díky nízkému obsahu tuku</w:t>
      </w:r>
      <w:r w:rsidR="004D0937">
        <w:rPr>
          <w:i/>
        </w:rPr>
        <w:t xml:space="preserve"> </w:t>
      </w:r>
      <w:r w:rsidRPr="002203C8">
        <w:rPr>
          <w:i/>
        </w:rPr>
        <w:t>a výrazné chuti se snadno stanou</w:t>
      </w:r>
      <w:r w:rsidR="00B74495">
        <w:rPr>
          <w:i/>
        </w:rPr>
        <w:t xml:space="preserve"> lahodným</w:t>
      </w:r>
      <w:r w:rsidRPr="002203C8">
        <w:rPr>
          <w:i/>
        </w:rPr>
        <w:t xml:space="preserve"> středobodem </w:t>
      </w:r>
      <w:r w:rsidR="004D0937">
        <w:rPr>
          <w:i/>
        </w:rPr>
        <w:t>silvestrovského</w:t>
      </w:r>
      <w:r w:rsidRPr="002203C8">
        <w:rPr>
          <w:i/>
        </w:rPr>
        <w:t xml:space="preserve"> </w:t>
      </w:r>
      <w:r w:rsidR="00362D58">
        <w:rPr>
          <w:i/>
        </w:rPr>
        <w:t>menu</w:t>
      </w:r>
      <w:r w:rsidRPr="002203C8">
        <w:rPr>
          <w:i/>
        </w:rPr>
        <w:t>,“</w:t>
      </w:r>
      <w:r>
        <w:t xml:space="preserve"> říká </w:t>
      </w:r>
      <w:r w:rsidRPr="00AA25F0">
        <w:rPr>
          <w:b/>
        </w:rPr>
        <w:t>Leoš Kalandra, Vedoucí obchodu a marketingu společnosti A.</w:t>
      </w:r>
      <w:r w:rsidR="002203C8">
        <w:rPr>
          <w:b/>
        </w:rPr>
        <w:t xml:space="preserve"> </w:t>
      </w:r>
      <w:r w:rsidRPr="00AA25F0">
        <w:rPr>
          <w:b/>
        </w:rPr>
        <w:t xml:space="preserve">W., výrobce tvarůžků </w:t>
      </w:r>
      <w:r w:rsidR="006812F2" w:rsidRPr="00AA25F0">
        <w:rPr>
          <w:b/>
        </w:rPr>
        <w:t>pod značkou Olomoucké tvarůžky</w:t>
      </w:r>
      <w:r w:rsidR="00F93539">
        <w:t>.</w:t>
      </w:r>
    </w:p>
    <w:p w14:paraId="7EA6ECCC" w14:textId="77777777" w:rsidR="00B74495" w:rsidRDefault="00B74495" w:rsidP="0049659D">
      <w:pPr>
        <w:pStyle w:val="Zkladntext31"/>
        <w:tabs>
          <w:tab w:val="left" w:pos="4253"/>
        </w:tabs>
        <w:spacing w:line="276" w:lineRule="auto"/>
      </w:pPr>
    </w:p>
    <w:p w14:paraId="31DBB0B5" w14:textId="549286E8" w:rsidR="00B74495" w:rsidRDefault="00F17329" w:rsidP="0049659D">
      <w:pPr>
        <w:pStyle w:val="Zkladntext31"/>
        <w:tabs>
          <w:tab w:val="left" w:pos="4253"/>
        </w:tabs>
        <w:spacing w:line="276" w:lineRule="auto"/>
      </w:pPr>
      <w:r>
        <w:t>Jednoduché,</w:t>
      </w:r>
      <w:r w:rsidR="00B74495" w:rsidRPr="00B74495">
        <w:t xml:space="preserve"> a přitom nevšední recepty</w:t>
      </w:r>
      <w:r>
        <w:t xml:space="preserve"> s Olomouckými tvarůžky</w:t>
      </w:r>
      <w:r w:rsidR="00B74495" w:rsidRPr="00B74495">
        <w:t xml:space="preserve"> spojují tradiční české suroviny s moderním pojetím kuchyně. </w:t>
      </w:r>
      <w:r>
        <w:t>Š</w:t>
      </w:r>
      <w:r w:rsidR="00B74495" w:rsidRPr="00B74495">
        <w:t>unkové závitky, šneky z listového těsta nebo pikantní nakládané tvarůžky</w:t>
      </w:r>
      <w:r>
        <w:t xml:space="preserve"> dostanou na</w:t>
      </w:r>
      <w:r w:rsidR="00B74495" w:rsidRPr="00B74495">
        <w:t xml:space="preserve"> silvestrovsk</w:t>
      </w:r>
      <w:r>
        <w:t>ou</w:t>
      </w:r>
      <w:r w:rsidR="00B74495" w:rsidRPr="00B74495">
        <w:t xml:space="preserve"> tabul</w:t>
      </w:r>
      <w:r>
        <w:t>i</w:t>
      </w:r>
      <w:r w:rsidR="00B74495" w:rsidRPr="00B74495">
        <w:t xml:space="preserve"> </w:t>
      </w:r>
      <w:r>
        <w:t xml:space="preserve">pestrou paletu </w:t>
      </w:r>
      <w:r w:rsidR="00B74495" w:rsidRPr="00B74495">
        <w:t>originální</w:t>
      </w:r>
      <w:r>
        <w:t>ch</w:t>
      </w:r>
      <w:r w:rsidR="00B74495" w:rsidRPr="00B74495">
        <w:t xml:space="preserve"> chut</w:t>
      </w:r>
      <w:r>
        <w:t>í</w:t>
      </w:r>
      <w:r w:rsidR="00B74495" w:rsidRPr="00B74495">
        <w:t xml:space="preserve"> a vůn</w:t>
      </w:r>
      <w:r>
        <w:t>í</w:t>
      </w:r>
      <w:r w:rsidR="00B74495" w:rsidRPr="00B74495">
        <w:t>.</w:t>
      </w:r>
    </w:p>
    <w:p w14:paraId="12E46D59" w14:textId="77777777" w:rsidR="00F93539" w:rsidRDefault="00F93539" w:rsidP="0049659D">
      <w:pPr>
        <w:pStyle w:val="Zkladntext31"/>
        <w:tabs>
          <w:tab w:val="left" w:pos="4253"/>
        </w:tabs>
        <w:spacing w:line="276" w:lineRule="auto"/>
      </w:pPr>
    </w:p>
    <w:p w14:paraId="61BE53D9" w14:textId="73159A59" w:rsidR="00F93539" w:rsidRPr="00B74495" w:rsidRDefault="00F93539" w:rsidP="00B74495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Šunkové závitky s tvarůžky</w:t>
      </w:r>
    </w:p>
    <w:p w14:paraId="5DA398B4" w14:textId="77777777" w:rsidR="00F93539" w:rsidRPr="001C067E" w:rsidRDefault="00F93539" w:rsidP="00F93539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6 plátků šunky, 100 g Olomouckých tvarůžků, 100 g měkkého tvarohu, 2–3 lžíce majonézy, pažitku a sůl.</w:t>
      </w:r>
    </w:p>
    <w:p w14:paraId="6826084E" w14:textId="77777777" w:rsidR="00F93539" w:rsidRPr="001C067E" w:rsidRDefault="00F93539" w:rsidP="00F93539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Tvaroh vyšleháme s majonézou, přidáme nastrouhané tvarůžky, nasekanou pažitku a dosolíme podle chuti. Směsí potřeme plátky šunky, zabalíme je a necháme vychladit.</w:t>
      </w:r>
    </w:p>
    <w:p w14:paraId="16198D27" w14:textId="77777777" w:rsidR="00F93539" w:rsidRPr="00ED5145" w:rsidRDefault="00F93539" w:rsidP="00F93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D48CB76" w14:textId="3932FC18" w:rsidR="00F93539" w:rsidRPr="00B74495" w:rsidRDefault="00F93539" w:rsidP="00B74495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Tvarůžkoví šneci z listového těsta</w:t>
      </w:r>
    </w:p>
    <w:p w14:paraId="1CB253D9" w14:textId="77777777" w:rsidR="00F93539" w:rsidRPr="001C067E" w:rsidRDefault="00F93539" w:rsidP="00F93539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250 g Olomouckých tvarůžků, 1 balení listového těsta, 2 cibule, 1 vejce, kysané zelí, máslo a kmín.</w:t>
      </w:r>
    </w:p>
    <w:p w14:paraId="0047678E" w14:textId="05CFD65B" w:rsidR="00F93539" w:rsidRPr="001C067E" w:rsidRDefault="00F93539" w:rsidP="00F93539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Na másle osmahneme nakrájenou cibuli. </w:t>
      </w:r>
      <w:r w:rsidR="003A2EB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Rozválené l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istové těsto, posypeme cibulí, tvarůžky a kysaným zelím. Zarolujeme, potřeme vejcem, posypeme kmínem, nakrájíme na kolečka a pečeme při 175 °C asi 30 minut dozlatova.</w:t>
      </w:r>
    </w:p>
    <w:p w14:paraId="4E5C5D25" w14:textId="77777777" w:rsidR="00F93539" w:rsidRPr="00ED5145" w:rsidRDefault="00F93539" w:rsidP="00F93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486E34E0" w14:textId="43D8347F" w:rsidR="00F93539" w:rsidRPr="00B74495" w:rsidRDefault="00F93539" w:rsidP="00B74495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Nakládané tvarůžky s česnekem a chilli</w:t>
      </w:r>
    </w:p>
    <w:p w14:paraId="46EF54D5" w14:textId="77777777" w:rsidR="00F93539" w:rsidRPr="001C067E" w:rsidRDefault="00F93539" w:rsidP="00F93539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Olomoucké tvarůžky, česnek, chilli papričky, cibuli, petržel a olej.</w:t>
      </w:r>
    </w:p>
    <w:p w14:paraId="669658F3" w14:textId="115F1E47" w:rsidR="00F93539" w:rsidRPr="001C067E" w:rsidRDefault="00F93539" w:rsidP="00F93539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74495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Všechny ingredience promícháme a necháme několik </w:t>
      </w:r>
      <w:r w:rsidR="003A2EB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dní 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odležet. </w:t>
      </w:r>
      <w:r w:rsidR="00B7449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</w:t>
      </w:r>
      <w:r w:rsidRPr="001C067E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odáváme s čerstvým chlebem a chlazeným pivem.</w:t>
      </w:r>
    </w:p>
    <w:p w14:paraId="60439997" w14:textId="77777777" w:rsidR="00F93539" w:rsidRDefault="00F93539" w:rsidP="0049659D">
      <w:pPr>
        <w:pStyle w:val="Zkladntext31"/>
        <w:tabs>
          <w:tab w:val="left" w:pos="4253"/>
        </w:tabs>
        <w:spacing w:line="276" w:lineRule="auto"/>
        <w:rPr>
          <w:b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0389239B" w14:textId="77777777" w:rsidR="00B74495" w:rsidRPr="00F665C9" w:rsidRDefault="00B74495" w:rsidP="00B744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F665C9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3F27A995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6FA17C69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212ECCB2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1B6F8895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20D76D49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38842FE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D7EC9F7" w14:textId="77777777" w:rsidR="00B74495" w:rsidRPr="00F665C9" w:rsidRDefault="00B74495" w:rsidP="00B74495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lastRenderedPageBreak/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7004" w14:textId="77777777" w:rsidR="00652466" w:rsidRDefault="00652466">
      <w:r>
        <w:separator/>
      </w:r>
    </w:p>
  </w:endnote>
  <w:endnote w:type="continuationSeparator" w:id="0">
    <w:p w14:paraId="0ADD4070" w14:textId="77777777" w:rsidR="00652466" w:rsidRDefault="0065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F61A" w14:textId="77777777" w:rsidR="00652466" w:rsidRDefault="00652466">
      <w:r>
        <w:separator/>
      </w:r>
    </w:p>
  </w:footnote>
  <w:footnote w:type="continuationSeparator" w:id="0">
    <w:p w14:paraId="7F560F11" w14:textId="77777777" w:rsidR="00652466" w:rsidRDefault="0065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462C"/>
    <w:multiLevelType w:val="hybridMultilevel"/>
    <w:tmpl w:val="A8346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D24"/>
    <w:multiLevelType w:val="hybridMultilevel"/>
    <w:tmpl w:val="D0E4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143F"/>
    <w:multiLevelType w:val="hybridMultilevel"/>
    <w:tmpl w:val="9CAE2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E2085"/>
    <w:multiLevelType w:val="hybridMultilevel"/>
    <w:tmpl w:val="8334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50573"/>
    <w:multiLevelType w:val="hybridMultilevel"/>
    <w:tmpl w:val="83E6A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2211F"/>
    <w:multiLevelType w:val="hybridMultilevel"/>
    <w:tmpl w:val="AAC6E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C2019"/>
    <w:multiLevelType w:val="hybridMultilevel"/>
    <w:tmpl w:val="101A3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3806">
    <w:abstractNumId w:val="3"/>
  </w:num>
  <w:num w:numId="2" w16cid:durableId="1443917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96415">
    <w:abstractNumId w:val="9"/>
  </w:num>
  <w:num w:numId="4" w16cid:durableId="47539321">
    <w:abstractNumId w:val="4"/>
  </w:num>
  <w:num w:numId="5" w16cid:durableId="395126972">
    <w:abstractNumId w:val="11"/>
  </w:num>
  <w:num w:numId="6" w16cid:durableId="850531928">
    <w:abstractNumId w:val="7"/>
  </w:num>
  <w:num w:numId="7" w16cid:durableId="2020934504">
    <w:abstractNumId w:val="12"/>
  </w:num>
  <w:num w:numId="8" w16cid:durableId="4601232">
    <w:abstractNumId w:val="8"/>
  </w:num>
  <w:num w:numId="9" w16cid:durableId="1633170137">
    <w:abstractNumId w:val="1"/>
  </w:num>
  <w:num w:numId="10" w16cid:durableId="438839474">
    <w:abstractNumId w:val="2"/>
  </w:num>
  <w:num w:numId="11" w16cid:durableId="157692621">
    <w:abstractNumId w:val="0"/>
  </w:num>
  <w:num w:numId="12" w16cid:durableId="1481069424">
    <w:abstractNumId w:val="6"/>
  </w:num>
  <w:num w:numId="13" w16cid:durableId="584457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185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3BFC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377F0"/>
    <w:rsid w:val="00142103"/>
    <w:rsid w:val="001431B1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067E"/>
    <w:rsid w:val="001C1236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5833"/>
    <w:rsid w:val="002203C8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686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3B8F"/>
    <w:rsid w:val="00284A0C"/>
    <w:rsid w:val="002908C1"/>
    <w:rsid w:val="00291B45"/>
    <w:rsid w:val="002928D8"/>
    <w:rsid w:val="00293497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354"/>
    <w:rsid w:val="00352561"/>
    <w:rsid w:val="00362D58"/>
    <w:rsid w:val="00362DE2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53BF"/>
    <w:rsid w:val="00376B5B"/>
    <w:rsid w:val="003770E5"/>
    <w:rsid w:val="003823E9"/>
    <w:rsid w:val="00383A47"/>
    <w:rsid w:val="00384177"/>
    <w:rsid w:val="0038488D"/>
    <w:rsid w:val="00384E6B"/>
    <w:rsid w:val="00385229"/>
    <w:rsid w:val="003908B3"/>
    <w:rsid w:val="003919DE"/>
    <w:rsid w:val="003A2EB5"/>
    <w:rsid w:val="003A5E3C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218E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659D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0937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3F87"/>
    <w:rsid w:val="005544B5"/>
    <w:rsid w:val="00561398"/>
    <w:rsid w:val="005643FE"/>
    <w:rsid w:val="00566578"/>
    <w:rsid w:val="0056699F"/>
    <w:rsid w:val="0057091C"/>
    <w:rsid w:val="00571A49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46E8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4450"/>
    <w:rsid w:val="00644646"/>
    <w:rsid w:val="006462BA"/>
    <w:rsid w:val="006501FD"/>
    <w:rsid w:val="00652466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12F2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309"/>
    <w:rsid w:val="006E2C73"/>
    <w:rsid w:val="006E35B6"/>
    <w:rsid w:val="006E5A53"/>
    <w:rsid w:val="006E6B0D"/>
    <w:rsid w:val="006F1760"/>
    <w:rsid w:val="006F5117"/>
    <w:rsid w:val="006F5B58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58E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1E90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C51EA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4349"/>
    <w:rsid w:val="008F5B69"/>
    <w:rsid w:val="008F5D7E"/>
    <w:rsid w:val="00901D04"/>
    <w:rsid w:val="00902547"/>
    <w:rsid w:val="00906F0F"/>
    <w:rsid w:val="0090725B"/>
    <w:rsid w:val="00910FEA"/>
    <w:rsid w:val="00911C1E"/>
    <w:rsid w:val="00912F52"/>
    <w:rsid w:val="009151F0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315E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2C3B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5F0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52CE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5015"/>
    <w:rsid w:val="00B15266"/>
    <w:rsid w:val="00B15BC3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1907"/>
    <w:rsid w:val="00B526BB"/>
    <w:rsid w:val="00B54DAB"/>
    <w:rsid w:val="00B56EF5"/>
    <w:rsid w:val="00B6424C"/>
    <w:rsid w:val="00B70C49"/>
    <w:rsid w:val="00B72DCB"/>
    <w:rsid w:val="00B73C9C"/>
    <w:rsid w:val="00B74495"/>
    <w:rsid w:val="00B751F3"/>
    <w:rsid w:val="00B75C39"/>
    <w:rsid w:val="00B76861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4D7"/>
    <w:rsid w:val="00BE18EF"/>
    <w:rsid w:val="00BE242E"/>
    <w:rsid w:val="00BE2D63"/>
    <w:rsid w:val="00BE330F"/>
    <w:rsid w:val="00BE3E5F"/>
    <w:rsid w:val="00BF1FE0"/>
    <w:rsid w:val="00BF7AB7"/>
    <w:rsid w:val="00C00E2F"/>
    <w:rsid w:val="00C014CC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446E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7C1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7E3"/>
    <w:rsid w:val="00CE6946"/>
    <w:rsid w:val="00CF2103"/>
    <w:rsid w:val="00CF4A65"/>
    <w:rsid w:val="00CF50B1"/>
    <w:rsid w:val="00CF53F2"/>
    <w:rsid w:val="00CF7069"/>
    <w:rsid w:val="00CF7311"/>
    <w:rsid w:val="00CF775D"/>
    <w:rsid w:val="00D00946"/>
    <w:rsid w:val="00D00C1B"/>
    <w:rsid w:val="00D03C8C"/>
    <w:rsid w:val="00D061F3"/>
    <w:rsid w:val="00D07805"/>
    <w:rsid w:val="00D1005E"/>
    <w:rsid w:val="00D13108"/>
    <w:rsid w:val="00D1538D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344"/>
    <w:rsid w:val="00E57995"/>
    <w:rsid w:val="00E609B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D5145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329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3539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6B90355-1254-4980-869D-3F2E03F1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8F38-4188-436A-9E9F-B6739B0A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Lukas Klapil</cp:lastModifiedBy>
  <cp:revision>3</cp:revision>
  <cp:lastPrinted>2022-10-26T09:21:00Z</cp:lastPrinted>
  <dcterms:created xsi:type="dcterms:W3CDTF">2024-12-17T07:30:00Z</dcterms:created>
  <dcterms:modified xsi:type="dcterms:W3CDTF">2024-12-17T07:43:00Z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